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Default="00F523D9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346979" r:id="rId7"/>
        </w:pict>
      </w:r>
      <w:r w:rsidR="008F0D7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05" w:rsidRDefault="00F27B05" w:rsidP="00F27B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27B05" w:rsidRDefault="00F27B05" w:rsidP="00F27B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F27B05" w:rsidRDefault="00F27B05" w:rsidP="00F27B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27B05" w:rsidRDefault="00F27B05" w:rsidP="00F27B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27B05" w:rsidRDefault="00F27B05" w:rsidP="00F27B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27B05" w:rsidRDefault="00F27B05" w:rsidP="00F27B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F27B05" w:rsidRDefault="00F27B05" w:rsidP="00F27B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27B05" w:rsidRDefault="00F27B05" w:rsidP="00F27B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7B05" w:rsidRDefault="00F27B05" w:rsidP="00F27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523D9">
        <w:rPr>
          <w:b/>
        </w:rPr>
        <w:t>от  19.10.2017г.  № 49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48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«Развитие физической культуры и спорта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территории сельского поселения Калиновка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268"/>
        <w:gridCol w:w="1843"/>
        <w:gridCol w:w="1700"/>
        <w:gridCol w:w="991"/>
        <w:gridCol w:w="1646"/>
      </w:tblGrid>
      <w:tr w:rsidR="00F27B05" w:rsidTr="0000305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173,71718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A541C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842,03114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A541C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1015,74832</w:t>
            </w:r>
          </w:p>
        </w:tc>
      </w:tr>
      <w:tr w:rsidR="009161B8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Областной </w:t>
            </w:r>
            <w:r>
              <w:rPr>
                <w:color w:val="000000" w:themeColor="text1"/>
                <w:sz w:val="28"/>
              </w:rPr>
              <w:lastRenderedPageBreak/>
              <w:t xml:space="preserve">бюджет района, </w:t>
            </w:r>
            <w:proofErr w:type="spellStart"/>
            <w:r>
              <w:rPr>
                <w:color w:val="000000" w:themeColor="text1"/>
                <w:sz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142,00583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315,72301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A541CF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842,03114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A541CF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1157,75415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3119"/>
        <w:gridCol w:w="1275"/>
        <w:gridCol w:w="1418"/>
        <w:gridCol w:w="709"/>
        <w:gridCol w:w="1957"/>
      </w:tblGrid>
      <w:tr w:rsidR="009161B8" w:rsidTr="004E6D1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Pr="009161B8" w:rsidRDefault="009161B8" w:rsidP="009161B8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9161B8" w:rsidTr="004E6D15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173,71718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A541C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4E6D15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173,71718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A541C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 w:rsidRPr="009161B8">
              <w:rPr>
                <w:color w:val="000000" w:themeColor="text1"/>
              </w:rPr>
              <w:t>142,00583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4E6D15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142,00583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41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Pr="009161B8" w:rsidRDefault="009161B8" w:rsidP="009161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315,72301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A541C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</w:tbl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A541CF">
        <w:rPr>
          <w:sz w:val="28"/>
          <w:szCs w:val="28"/>
        </w:rPr>
        <w:t>1157,75415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75F7A">
        <w:rPr>
          <w:sz w:val="28"/>
          <w:szCs w:val="28"/>
        </w:rPr>
        <w:t>315,72301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541CF">
        <w:rPr>
          <w:sz w:val="28"/>
          <w:szCs w:val="28"/>
        </w:rPr>
        <w:t>842,03114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5A4764" w:rsidRDefault="00F27B05" w:rsidP="00E75F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E75F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5"/>
    <w:rsid w:val="0000305A"/>
    <w:rsid w:val="001B142A"/>
    <w:rsid w:val="00361DDF"/>
    <w:rsid w:val="003A43DA"/>
    <w:rsid w:val="00442215"/>
    <w:rsid w:val="004C115E"/>
    <w:rsid w:val="004E6D15"/>
    <w:rsid w:val="00513D2D"/>
    <w:rsid w:val="005A4764"/>
    <w:rsid w:val="0060052C"/>
    <w:rsid w:val="006B5BEE"/>
    <w:rsid w:val="00760525"/>
    <w:rsid w:val="008A1EF8"/>
    <w:rsid w:val="008F0D78"/>
    <w:rsid w:val="009161B8"/>
    <w:rsid w:val="00A541CF"/>
    <w:rsid w:val="00B1527E"/>
    <w:rsid w:val="00C413AE"/>
    <w:rsid w:val="00C659AD"/>
    <w:rsid w:val="00E75F7A"/>
    <w:rsid w:val="00F27B05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2017-10-13T07:56:00Z</dcterms:created>
  <dcterms:modified xsi:type="dcterms:W3CDTF">2017-10-24T06:43:00Z</dcterms:modified>
</cp:coreProperties>
</file>